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17" w:rsidRPr="00DF598D" w:rsidRDefault="00537D17" w:rsidP="00DF598D">
      <w:pPr>
        <w:pStyle w:val="Nadpis1"/>
        <w:jc w:val="center"/>
        <w:rPr>
          <w:rFonts w:ascii="Arial Narrow" w:hAnsi="Arial Narrow"/>
        </w:rPr>
      </w:pPr>
      <w:r w:rsidRPr="00DF598D">
        <w:rPr>
          <w:rFonts w:ascii="Arial Narrow" w:hAnsi="Arial Narrow"/>
        </w:rPr>
        <w:t>Žiadosť o vydanie súhlasu na výrub drevín</w:t>
      </w:r>
    </w:p>
    <w:p w:rsidR="00537D17" w:rsidRPr="00DF598D" w:rsidRDefault="00537D17" w:rsidP="00DF598D">
      <w:pPr>
        <w:jc w:val="center"/>
        <w:rPr>
          <w:rFonts w:ascii="Arial Narrow" w:hAnsi="Arial Narrow"/>
        </w:rPr>
      </w:pPr>
      <w:r w:rsidRPr="00DF598D">
        <w:rPr>
          <w:rFonts w:ascii="Arial Narrow" w:hAnsi="Arial Narrow"/>
        </w:rPr>
        <w:t>podľa zákona č. 543/2002 Z.z. o ochrane prírody a krajiny a vyhlášky MŽP SR č. 24/2003 Z.z., ktorou sa vykonáva zákon o ochrane prírody a krajiny</w:t>
      </w:r>
    </w:p>
    <w:p w:rsidR="00537D17" w:rsidRPr="00DF598D" w:rsidRDefault="00537D17" w:rsidP="00DF598D">
      <w:pPr>
        <w:pStyle w:val="Nadpis1"/>
        <w:jc w:val="both"/>
        <w:rPr>
          <w:rFonts w:ascii="Arial Narrow" w:hAnsi="Arial Narrow"/>
        </w:rPr>
      </w:pPr>
    </w:p>
    <w:p w:rsidR="006210EF" w:rsidRPr="00DF598D" w:rsidRDefault="006210EF" w:rsidP="00DF598D">
      <w:pPr>
        <w:pStyle w:val="Nadpis1"/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A/ Údaje o žiadateľovi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Priezvisko a meno /názov / obchodné meno :...............................................................................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Trvalý pobyt / sídlo :.....................................................................................................................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pStyle w:val="Nadpis1"/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B/ Údaje o pozemku, na ktorom drevina rastie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Katastrálne územie: ......................................................................................................................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Druh pozemku :.............................................................................................................................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Číslo parcely: ...............................................................................................................................</w:t>
      </w:r>
    </w:p>
    <w:p w:rsidR="00FE2E9E" w:rsidRPr="00DF598D" w:rsidRDefault="00FE2E9E" w:rsidP="00DF598D">
      <w:pPr>
        <w:jc w:val="both"/>
        <w:rPr>
          <w:rFonts w:ascii="Arial Narrow" w:hAnsi="Arial Narrow"/>
        </w:rPr>
      </w:pPr>
    </w:p>
    <w:p w:rsidR="006210EF" w:rsidRPr="00DF598D" w:rsidRDefault="00537D17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Príloha</w:t>
      </w:r>
      <w:r w:rsidR="006210EF" w:rsidRPr="00DF598D">
        <w:rPr>
          <w:rFonts w:ascii="Arial Narrow" w:hAnsi="Arial Narrow"/>
        </w:rPr>
        <w:t>:</w:t>
      </w:r>
      <w:r w:rsidRPr="00DF598D">
        <w:rPr>
          <w:rFonts w:ascii="Arial Narrow" w:hAnsi="Arial Narrow"/>
        </w:rPr>
        <w:t xml:space="preserve"> LV a</w:t>
      </w:r>
      <w:r w:rsidR="006210EF" w:rsidRPr="00DF598D">
        <w:rPr>
          <w:rFonts w:ascii="Arial Narrow" w:hAnsi="Arial Narrow"/>
        </w:rPr>
        <w:t xml:space="preserve"> kópia katastrálnej mapy alebo iný doklad umožňujúci ide</w:t>
      </w:r>
      <w:r w:rsidRPr="00DF598D">
        <w:rPr>
          <w:rFonts w:ascii="Arial Narrow" w:hAnsi="Arial Narrow"/>
        </w:rPr>
        <w:t xml:space="preserve">ntifikáciu dreviny v teréne </w:t>
      </w:r>
      <w:r w:rsidR="006210EF" w:rsidRPr="00DF598D">
        <w:rPr>
          <w:rFonts w:ascii="Arial Narrow" w:hAnsi="Arial Narrow"/>
        </w:rPr>
        <w:t xml:space="preserve">  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pStyle w:val="Zkladntext"/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C/ Súhlas vlastníka, správcu, prípadne nájomcu /ak mu takéto oprávnenie vyplýva z nájomnej zmluvy/ pozemku, na ktorom drevina rastie, ak žiadateľ nie je jeho vlastníkom /správcom, nájomcom/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Stanovisko vlastníka, správcu, nájomcu: .....................................................................................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V ................................ dňa ......................                                     ................................................</w:t>
      </w:r>
    </w:p>
    <w:p w:rsidR="006210EF" w:rsidRPr="00DF598D" w:rsidRDefault="006210EF" w:rsidP="00DF598D">
      <w:pPr>
        <w:tabs>
          <w:tab w:val="left" w:pos="7020"/>
        </w:tabs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ab/>
        <w:t>Podpis, pečiatka</w:t>
      </w:r>
    </w:p>
    <w:p w:rsidR="006210EF" w:rsidRPr="00DF598D" w:rsidRDefault="006210EF" w:rsidP="00DF598D">
      <w:pPr>
        <w:pStyle w:val="Zkladntext2"/>
        <w:ind w:left="360"/>
        <w:jc w:val="both"/>
        <w:rPr>
          <w:rFonts w:ascii="Arial Narrow" w:hAnsi="Arial Narrow"/>
          <w:sz w:val="24"/>
        </w:rPr>
      </w:pPr>
    </w:p>
    <w:p w:rsidR="006210EF" w:rsidRPr="00DF598D" w:rsidRDefault="006210EF" w:rsidP="00DF598D">
      <w:pPr>
        <w:pStyle w:val="Zkladntext2"/>
        <w:ind w:left="360"/>
        <w:jc w:val="both"/>
        <w:rPr>
          <w:rFonts w:ascii="Arial Narrow" w:hAnsi="Arial Narrow"/>
          <w:sz w:val="24"/>
        </w:rPr>
      </w:pPr>
      <w:r w:rsidRPr="00DF598D">
        <w:rPr>
          <w:rFonts w:ascii="Arial Narrow" w:hAnsi="Arial Narrow"/>
          <w:sz w:val="24"/>
        </w:rPr>
        <w:t>1.  Doklady podľa písmena B/ a C/ sa nevyžadujú v prípade žiadosti o vydanie súhlasu na výrub dreviny    z dôvodu umiestnenia líniovej stavby v mierke najmenej 1: 10 000  s vyznačením lokality, kde drevina rastie.</w:t>
      </w:r>
    </w:p>
    <w:p w:rsidR="006210EF" w:rsidRPr="00DF598D" w:rsidRDefault="006210EF" w:rsidP="00DF598D">
      <w:pPr>
        <w:tabs>
          <w:tab w:val="left" w:pos="7020"/>
        </w:tabs>
        <w:jc w:val="both"/>
        <w:rPr>
          <w:rFonts w:ascii="Arial Narrow" w:hAnsi="Arial Narrow"/>
        </w:rPr>
      </w:pPr>
    </w:p>
    <w:p w:rsidR="006210EF" w:rsidRPr="00DF598D" w:rsidRDefault="006210EF" w:rsidP="00DF598D">
      <w:pPr>
        <w:numPr>
          <w:ilvl w:val="0"/>
          <w:numId w:val="2"/>
        </w:numPr>
        <w:tabs>
          <w:tab w:val="left" w:pos="7020"/>
        </w:tabs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Doklady podľa písmena C/ sa nevyžadujú v prípade žiadosti o vydanie súhlasu na výrub dreviny v rámci údržby brehových porastov vodných tokov, ak je žiadateľom správca vodného toku.</w:t>
      </w:r>
    </w:p>
    <w:p w:rsidR="006210EF" w:rsidRPr="00DF598D" w:rsidRDefault="006210EF" w:rsidP="00DF598D">
      <w:pPr>
        <w:tabs>
          <w:tab w:val="left" w:pos="7020"/>
        </w:tabs>
        <w:jc w:val="both"/>
        <w:rPr>
          <w:rFonts w:ascii="Arial Narrow" w:hAnsi="Arial Narrow"/>
        </w:rPr>
      </w:pPr>
    </w:p>
    <w:p w:rsidR="006210EF" w:rsidRPr="00DF598D" w:rsidRDefault="006210EF" w:rsidP="00DF598D">
      <w:pPr>
        <w:tabs>
          <w:tab w:val="left" w:pos="7020"/>
        </w:tabs>
        <w:jc w:val="both"/>
        <w:rPr>
          <w:rFonts w:ascii="Arial Narrow" w:hAnsi="Arial Narrow"/>
        </w:rPr>
      </w:pPr>
    </w:p>
    <w:p w:rsidR="006210EF" w:rsidRPr="00DF598D" w:rsidRDefault="006210EF" w:rsidP="00DF598D">
      <w:pPr>
        <w:pStyle w:val="Nadpis2"/>
        <w:jc w:val="both"/>
        <w:rPr>
          <w:rFonts w:ascii="Arial Narrow" w:hAnsi="Arial Narrow"/>
          <w:sz w:val="24"/>
        </w:rPr>
      </w:pPr>
      <w:r w:rsidRPr="00DF598D">
        <w:rPr>
          <w:rFonts w:ascii="Arial Narrow" w:hAnsi="Arial Narrow"/>
          <w:sz w:val="24"/>
        </w:rPr>
        <w:t>D/ Špecifikácia dreviny, ktorá sa má vyrúbať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Stromy /v prípade nedostatku miesta uveďte špecifikáciu dreviny na osobitnej prílohe/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tbl>
      <w:tblPr>
        <w:tblW w:w="0" w:type="auto"/>
        <w:tblInd w:w="-11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21"/>
      </w:tblPr>
      <w:tblGrid>
        <w:gridCol w:w="2413"/>
        <w:gridCol w:w="2303"/>
        <w:gridCol w:w="2303"/>
        <w:gridCol w:w="2303"/>
      </w:tblGrid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  <w:r w:rsidRPr="00DF598D">
              <w:rPr>
                <w:rFonts w:ascii="Arial Narrow" w:hAnsi="Arial Narrow"/>
              </w:rPr>
              <w:t>Druh dreviny</w:t>
            </w: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  <w:r w:rsidRPr="00DF598D">
              <w:rPr>
                <w:rFonts w:ascii="Arial Narrow" w:hAnsi="Arial Narrow"/>
              </w:rPr>
              <w:t>Počet</w:t>
            </w: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  <w:r w:rsidRPr="00DF598D">
              <w:rPr>
                <w:rFonts w:ascii="Arial Narrow" w:hAnsi="Arial Narrow"/>
              </w:rPr>
              <w:t>Obvod kmeňa D 1,3</w:t>
            </w: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  <w:r w:rsidRPr="00DF598D">
              <w:rPr>
                <w:rFonts w:ascii="Arial Narrow" w:hAnsi="Arial Narrow"/>
              </w:rPr>
              <w:t>Zdravotný stav</w:t>
            </w:r>
          </w:p>
        </w:tc>
      </w:tr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41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</w:tbl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Krovité porasty / v prípade nedostatku miesta uveďte špecifikáciu dreviny na osobitnej prílohe /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  <w:r w:rsidRPr="00DF598D">
              <w:rPr>
                <w:rFonts w:ascii="Arial Narrow" w:hAnsi="Arial Narrow"/>
              </w:rPr>
              <w:t>Druh dreviny</w:t>
            </w: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  <w:r w:rsidRPr="00DF598D">
              <w:rPr>
                <w:rFonts w:ascii="Arial Narrow" w:hAnsi="Arial Narrow"/>
              </w:rPr>
              <w:t>Plošná výmera krovitých porastov, zdravotný stav krov</w:t>
            </w: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  <w:tr w:rsidR="006210EF" w:rsidRPr="00DF598D">
        <w:tc>
          <w:tcPr>
            <w:tcW w:w="2230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982" w:type="dxa"/>
          </w:tcPr>
          <w:p w:rsidR="006210EF" w:rsidRPr="00DF598D" w:rsidRDefault="006210EF" w:rsidP="00DF598D">
            <w:pPr>
              <w:jc w:val="both"/>
              <w:rPr>
                <w:rFonts w:ascii="Arial Narrow" w:hAnsi="Arial Narrow"/>
              </w:rPr>
            </w:pPr>
          </w:p>
        </w:tc>
      </w:tr>
    </w:tbl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 xml:space="preserve"> </w:t>
      </w:r>
    </w:p>
    <w:p w:rsidR="006210EF" w:rsidRPr="00DF598D" w:rsidRDefault="006210EF" w:rsidP="00DF598D">
      <w:pPr>
        <w:pStyle w:val="Nadpis1"/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E/ Odôvodnenie žiadosti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pStyle w:val="Zkladntext"/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F/ správny poplatok uhradený:</w:t>
      </w:r>
    </w:p>
    <w:p w:rsidR="006210EF" w:rsidRPr="00DF598D" w:rsidRDefault="006210EF" w:rsidP="00DF598D">
      <w:pPr>
        <w:pStyle w:val="Zkladntext2"/>
        <w:tabs>
          <w:tab w:val="clear" w:pos="7020"/>
        </w:tabs>
        <w:jc w:val="both"/>
        <w:rPr>
          <w:rFonts w:ascii="Arial Narrow" w:hAnsi="Arial Narrow"/>
          <w:sz w:val="24"/>
        </w:rPr>
      </w:pPr>
      <w:r w:rsidRPr="00DF598D">
        <w:rPr>
          <w:rFonts w:ascii="Arial Narrow" w:hAnsi="Arial Narrow"/>
          <w:sz w:val="24"/>
        </w:rPr>
        <w:t>Prevodom z účtu v banke 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Poštovou poukážkou na účet obce..............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V hotovosti do pokladnice obce...................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  <w:r w:rsidRPr="00DF598D">
        <w:rPr>
          <w:rFonts w:ascii="Arial Narrow" w:hAnsi="Arial Narrow"/>
        </w:rPr>
        <w:t>Na žiadateľa sa vzťahuje oslobodenie podľa § 4 zákona NR SR č. 145/1995 Z.z. ............</w:t>
      </w: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jc w:val="both"/>
        <w:rPr>
          <w:rFonts w:ascii="Arial Narrow" w:hAnsi="Arial Narrow"/>
        </w:rPr>
      </w:pPr>
    </w:p>
    <w:p w:rsidR="006210EF" w:rsidRPr="00DF598D" w:rsidRDefault="006210EF" w:rsidP="00DF598D">
      <w:pPr>
        <w:rPr>
          <w:rFonts w:ascii="Arial Narrow" w:hAnsi="Arial Narrow"/>
        </w:rPr>
      </w:pPr>
      <w:r w:rsidRPr="00DF598D">
        <w:rPr>
          <w:rFonts w:ascii="Arial Narrow" w:hAnsi="Arial Narrow"/>
        </w:rPr>
        <w:t>V .</w:t>
      </w:r>
      <w:r w:rsidR="00DF598D">
        <w:rPr>
          <w:rFonts w:ascii="Arial Narrow" w:hAnsi="Arial Narrow"/>
        </w:rPr>
        <w:t>...........................</w:t>
      </w:r>
      <w:r w:rsidRPr="00DF598D">
        <w:rPr>
          <w:rFonts w:ascii="Arial Narrow" w:hAnsi="Arial Narrow"/>
        </w:rPr>
        <w:t>....... dňa.....</w:t>
      </w:r>
      <w:r w:rsidR="00DF598D">
        <w:rPr>
          <w:rFonts w:ascii="Arial Narrow" w:hAnsi="Arial Narrow"/>
        </w:rPr>
        <w:t>.....................</w:t>
      </w:r>
      <w:r w:rsidRPr="00DF598D">
        <w:rPr>
          <w:rFonts w:ascii="Arial Narrow" w:hAnsi="Arial Narrow"/>
        </w:rPr>
        <w:t xml:space="preserve">                           .............................................................</w:t>
      </w:r>
    </w:p>
    <w:p w:rsidR="006210EF" w:rsidRPr="00DF598D" w:rsidRDefault="006210EF" w:rsidP="00DF598D">
      <w:pPr>
        <w:tabs>
          <w:tab w:val="left" w:pos="6480"/>
        </w:tabs>
        <w:rPr>
          <w:rFonts w:ascii="Arial Narrow" w:hAnsi="Arial Narrow"/>
        </w:rPr>
      </w:pPr>
      <w:r w:rsidRPr="00DF598D">
        <w:rPr>
          <w:rFonts w:ascii="Arial Narrow" w:hAnsi="Arial Narrow"/>
        </w:rPr>
        <w:tab/>
        <w:t xml:space="preserve"> podpis žiadateľa,  </w:t>
      </w:r>
    </w:p>
    <w:p w:rsidR="006210EF" w:rsidRPr="00DF598D" w:rsidRDefault="006210EF" w:rsidP="00DF598D">
      <w:pPr>
        <w:tabs>
          <w:tab w:val="left" w:pos="6480"/>
        </w:tabs>
        <w:rPr>
          <w:rFonts w:ascii="Arial Narrow" w:hAnsi="Arial Narrow"/>
        </w:rPr>
      </w:pPr>
      <w:r w:rsidRPr="00DF598D">
        <w:rPr>
          <w:rFonts w:ascii="Arial Narrow" w:hAnsi="Arial Narrow"/>
        </w:rPr>
        <w:tab/>
        <w:t xml:space="preserve"> pečiatka</w:t>
      </w:r>
    </w:p>
    <w:p w:rsidR="006210EF" w:rsidRPr="00DF598D" w:rsidRDefault="006210EF" w:rsidP="00DF598D">
      <w:pPr>
        <w:tabs>
          <w:tab w:val="left" w:pos="6480"/>
        </w:tabs>
        <w:jc w:val="both"/>
        <w:rPr>
          <w:rFonts w:ascii="Arial Narrow" w:hAnsi="Arial Narrow"/>
        </w:rPr>
      </w:pPr>
    </w:p>
    <w:sectPr w:rsidR="006210EF" w:rsidRPr="00DF598D" w:rsidSect="006306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56D" w:rsidRDefault="0053456D" w:rsidP="00DF598D">
      <w:r>
        <w:separator/>
      </w:r>
    </w:p>
  </w:endnote>
  <w:endnote w:type="continuationSeparator" w:id="0">
    <w:p w:rsidR="0053456D" w:rsidRDefault="0053456D" w:rsidP="00DF5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56D" w:rsidRDefault="0053456D" w:rsidP="00DF598D">
      <w:r>
        <w:separator/>
      </w:r>
    </w:p>
  </w:footnote>
  <w:footnote w:type="continuationSeparator" w:id="0">
    <w:p w:rsidR="0053456D" w:rsidRDefault="0053456D" w:rsidP="00DF59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595132"/>
      <w:docPartObj>
        <w:docPartGallery w:val="Page Numbers (Top of Page)"/>
        <w:docPartUnique/>
      </w:docPartObj>
    </w:sdtPr>
    <w:sdtContent>
      <w:p w:rsidR="00DF598D" w:rsidRDefault="00DF598D">
        <w:pPr>
          <w:pStyle w:val="Zhlav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F598D" w:rsidRDefault="00DF59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4D12"/>
    <w:multiLevelType w:val="hybridMultilevel"/>
    <w:tmpl w:val="6B6EB6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7E6782"/>
    <w:multiLevelType w:val="hybridMultilevel"/>
    <w:tmpl w:val="AA4CB1B4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7D17"/>
    <w:rsid w:val="0053456D"/>
    <w:rsid w:val="00537D17"/>
    <w:rsid w:val="006210EF"/>
    <w:rsid w:val="00630648"/>
    <w:rsid w:val="00DF598D"/>
    <w:rsid w:val="00FE2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30648"/>
    <w:rPr>
      <w:sz w:val="24"/>
      <w:szCs w:val="24"/>
    </w:rPr>
  </w:style>
  <w:style w:type="paragraph" w:styleId="Nadpis1">
    <w:name w:val="heading 1"/>
    <w:basedOn w:val="Normln"/>
    <w:next w:val="Normln"/>
    <w:qFormat/>
    <w:rsid w:val="00630648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630648"/>
    <w:pPr>
      <w:keepNext/>
      <w:tabs>
        <w:tab w:val="left" w:pos="7020"/>
      </w:tabs>
      <w:outlineLvl w:val="1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630648"/>
    <w:pPr>
      <w:jc w:val="center"/>
    </w:pPr>
    <w:rPr>
      <w:b/>
      <w:bCs/>
    </w:rPr>
  </w:style>
  <w:style w:type="paragraph" w:styleId="Zkladntext">
    <w:name w:val="Body Text"/>
    <w:basedOn w:val="Normln"/>
    <w:rsid w:val="00630648"/>
    <w:rPr>
      <w:b/>
      <w:bCs/>
    </w:rPr>
  </w:style>
  <w:style w:type="paragraph" w:styleId="Zkladntext2">
    <w:name w:val="Body Text 2"/>
    <w:basedOn w:val="Normln"/>
    <w:rsid w:val="00630648"/>
    <w:pPr>
      <w:tabs>
        <w:tab w:val="left" w:pos="7020"/>
      </w:tabs>
    </w:pPr>
    <w:rPr>
      <w:sz w:val="20"/>
    </w:rPr>
  </w:style>
  <w:style w:type="paragraph" w:styleId="Zhlav">
    <w:name w:val="header"/>
    <w:basedOn w:val="Normln"/>
    <w:link w:val="ZhlavChar"/>
    <w:uiPriority w:val="99"/>
    <w:rsid w:val="00DF59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598D"/>
    <w:rPr>
      <w:sz w:val="24"/>
      <w:szCs w:val="24"/>
    </w:rPr>
  </w:style>
  <w:style w:type="paragraph" w:styleId="Zpat">
    <w:name w:val="footer"/>
    <w:basedOn w:val="Normln"/>
    <w:link w:val="ZpatChar"/>
    <w:rsid w:val="00DF59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F59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53471-53DF-413E-96BC-C20CC629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creator>Home</dc:creator>
  <cp:lastModifiedBy>ABC</cp:lastModifiedBy>
  <cp:revision>3</cp:revision>
  <cp:lastPrinted>2004-05-19T13:10:00Z</cp:lastPrinted>
  <dcterms:created xsi:type="dcterms:W3CDTF">2016-06-20T05:45:00Z</dcterms:created>
  <dcterms:modified xsi:type="dcterms:W3CDTF">2016-06-20T05:46:00Z</dcterms:modified>
</cp:coreProperties>
</file>